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D8DA4" w14:textId="466CFE6F" w:rsidR="00D172B7" w:rsidRPr="00906A01" w:rsidRDefault="00D172B7" w:rsidP="00D172B7">
      <w:pPr>
        <w:pStyle w:val="NormalWeb"/>
        <w:shd w:val="clear" w:color="auto" w:fill="FFFFFF"/>
        <w:spacing w:before="240" w:beforeAutospacing="0" w:after="240" w:afterAutospacing="0"/>
        <w:rPr>
          <w:rFonts w:ascii="Noto Sans" w:hAnsi="Noto Sans" w:cs="Noto Sans"/>
          <w:color w:val="000000"/>
        </w:rPr>
      </w:pPr>
      <w:r w:rsidRPr="00906A01">
        <w:rPr>
          <w:rStyle w:val="Emphasis"/>
          <w:rFonts w:ascii="Noto Sans" w:hAnsi="Noto Sans" w:cs="Noto Sans"/>
          <w:color w:val="000000"/>
        </w:rPr>
        <w:t>Dear (Patient Name),</w:t>
      </w:r>
    </w:p>
    <w:p w14:paraId="241FAE49" w14:textId="77777777" w:rsidR="00D172B7" w:rsidRPr="00906A01" w:rsidRDefault="00D172B7" w:rsidP="00D172B7">
      <w:pPr>
        <w:pStyle w:val="NormalWeb"/>
        <w:shd w:val="clear" w:color="auto" w:fill="FFFFFF"/>
        <w:spacing w:before="240" w:beforeAutospacing="0" w:after="240" w:afterAutospacing="0"/>
        <w:rPr>
          <w:rFonts w:ascii="Noto Sans" w:hAnsi="Noto Sans" w:cs="Noto Sans"/>
          <w:color w:val="000000"/>
        </w:rPr>
      </w:pPr>
      <w:r w:rsidRPr="00906A01">
        <w:rPr>
          <w:rStyle w:val="Emphasis"/>
          <w:rFonts w:ascii="Noto Sans" w:hAnsi="Noto Sans" w:cs="Noto Sans"/>
          <w:color w:val="000000"/>
        </w:rPr>
        <w:t>Your health care is important to us. In order to provide you with the best possible care, we occasionally send convenient text messages to our patients about their health care and the products and services we offer.</w:t>
      </w:r>
    </w:p>
    <w:p w14:paraId="6E6DFAF6" w14:textId="4117FC66" w:rsidR="00D172B7" w:rsidRPr="00906A01" w:rsidRDefault="00D172B7" w:rsidP="00D172B7">
      <w:pPr>
        <w:pStyle w:val="NormalWeb"/>
        <w:shd w:val="clear" w:color="auto" w:fill="FFFFFF"/>
        <w:spacing w:before="240" w:beforeAutospacing="0" w:after="240" w:afterAutospacing="0"/>
        <w:rPr>
          <w:rFonts w:ascii="Noto Sans" w:hAnsi="Noto Sans" w:cs="Noto Sans"/>
          <w:color w:val="000000"/>
        </w:rPr>
      </w:pPr>
      <w:r w:rsidRPr="00906A01">
        <w:rPr>
          <w:rStyle w:val="Emphasis"/>
          <w:rFonts w:ascii="Noto Sans" w:hAnsi="Noto Sans" w:cs="Noto Sans"/>
          <w:color w:val="000000"/>
        </w:rPr>
        <w:t xml:space="preserve">The mobile device(s) associated with your patient files at </w:t>
      </w:r>
      <w:r w:rsidRPr="00906A01">
        <w:rPr>
          <w:rStyle w:val="Emphasis"/>
          <w:rFonts w:ascii="Calibri" w:hAnsi="Calibri" w:cs="Calibri"/>
          <w:b/>
          <w:bCs/>
          <w:color w:val="000000"/>
        </w:rPr>
        <w:t>Healing At Home LLC</w:t>
      </w:r>
      <w:r w:rsidRPr="00906A01">
        <w:rPr>
          <w:rStyle w:val="Emphasis"/>
          <w:rFonts w:ascii="Noto Sans" w:hAnsi="Noto Sans" w:cs="Noto Sans"/>
          <w:color w:val="000000"/>
        </w:rPr>
        <w:t xml:space="preserve"> can be found below:</w:t>
      </w:r>
    </w:p>
    <w:p w14:paraId="0C41A469" w14:textId="0323281B" w:rsidR="00D172B7" w:rsidRPr="00906A01" w:rsidRDefault="00D172B7" w:rsidP="00D172B7">
      <w:pPr>
        <w:pStyle w:val="NormalWeb"/>
        <w:shd w:val="clear" w:color="auto" w:fill="FFFFFF"/>
        <w:spacing w:before="240" w:beforeAutospacing="0" w:after="240" w:afterAutospacing="0"/>
        <w:rPr>
          <w:rFonts w:ascii="Noto Sans" w:hAnsi="Noto Sans" w:cs="Noto Sans"/>
          <w:color w:val="000000"/>
        </w:rPr>
      </w:pPr>
      <w:r w:rsidRPr="00906A01">
        <w:rPr>
          <w:rStyle w:val="Emphasis"/>
          <w:rFonts w:ascii="Noto Sans" w:hAnsi="Noto Sans" w:cs="Noto Sans"/>
          <w:color w:val="000000"/>
        </w:rPr>
        <w:t>(609) 241-9232</w:t>
      </w:r>
    </w:p>
    <w:p w14:paraId="4D4CF921" w14:textId="312B94D2" w:rsidR="00D172B7" w:rsidRPr="00906A01" w:rsidRDefault="00D172B7" w:rsidP="00D172B7">
      <w:pPr>
        <w:pStyle w:val="NormalWeb"/>
        <w:shd w:val="clear" w:color="auto" w:fill="FFFFFF"/>
        <w:spacing w:before="240" w:beforeAutospacing="0" w:after="240" w:afterAutospacing="0"/>
        <w:rPr>
          <w:rFonts w:ascii="Noto Sans" w:hAnsi="Noto Sans" w:cs="Noto Sans"/>
          <w:color w:val="000000"/>
        </w:rPr>
      </w:pPr>
      <w:r w:rsidRPr="00906A01">
        <w:rPr>
          <w:rStyle w:val="Emphasis"/>
          <w:rFonts w:ascii="Noto Sans" w:hAnsi="Noto Sans" w:cs="Noto Sans"/>
          <w:color w:val="000000"/>
        </w:rPr>
        <w:t xml:space="preserve">You are currently set to receive text messages for appointment reminders and information about your health care treatment, but you will not receive text messages about promotions or other services we offer. If you wish to change your preferences in order to receive promotional text messages or if you wish to decline receiving all text messages from </w:t>
      </w:r>
      <w:r w:rsidRPr="00906A01">
        <w:rPr>
          <w:rStyle w:val="Emphasis"/>
          <w:rFonts w:ascii="Calibri" w:hAnsi="Calibri" w:cs="Calibri"/>
          <w:color w:val="000000"/>
        </w:rPr>
        <w:t xml:space="preserve">Healing At Home LLC, please complete consent form, or update to decline future text messages. </w:t>
      </w:r>
      <w:r w:rsidRPr="00906A01">
        <w:rPr>
          <w:rFonts w:ascii="Noto Sans" w:hAnsi="Noto Sans" w:cs="Noto Sans"/>
          <w:color w:val="000000"/>
        </w:rPr>
        <w:t xml:space="preserve"> </w:t>
      </w:r>
    </w:p>
    <w:p w14:paraId="291E413F" w14:textId="5E3A5D07" w:rsidR="005F7583" w:rsidRDefault="005F7583"/>
    <w:p w14:paraId="000FC3EB" w14:textId="77DBB0D6" w:rsidR="00577DE8" w:rsidRDefault="00577DE8"/>
    <w:p w14:paraId="421BF0DD" w14:textId="44F41DC9" w:rsidR="00577DE8" w:rsidRDefault="00577DE8"/>
    <w:p w14:paraId="64277724" w14:textId="59129916" w:rsidR="00577DE8" w:rsidRDefault="00577DE8"/>
    <w:p w14:paraId="3987C83E" w14:textId="2919D7E7" w:rsidR="00577DE8" w:rsidRDefault="00577DE8"/>
    <w:p w14:paraId="5F7C898A" w14:textId="47B55E0E" w:rsidR="00577DE8" w:rsidRDefault="00577DE8"/>
    <w:p w14:paraId="13E620A5" w14:textId="7E7F2072" w:rsidR="00577DE8" w:rsidRDefault="00577DE8"/>
    <w:p w14:paraId="6E0CB2B1" w14:textId="7830251C" w:rsidR="00577DE8" w:rsidRDefault="00577DE8"/>
    <w:p w14:paraId="6A0CAA44" w14:textId="02ECDFBA" w:rsidR="00577DE8" w:rsidRDefault="00577DE8"/>
    <w:p w14:paraId="544FA10F" w14:textId="0DE2A907" w:rsidR="00577DE8" w:rsidRDefault="00577DE8"/>
    <w:p w14:paraId="4B7B1D3A" w14:textId="4D1D0FF0" w:rsidR="00577DE8" w:rsidRDefault="00577DE8"/>
    <w:p w14:paraId="6EF94A2B" w14:textId="6C9F479C" w:rsidR="00577DE8" w:rsidRDefault="00577DE8"/>
    <w:p w14:paraId="358B0C68" w14:textId="3267B871" w:rsidR="00577DE8" w:rsidRDefault="00577DE8"/>
    <w:p w14:paraId="501B858A" w14:textId="4ADEEBB4" w:rsidR="00577DE8" w:rsidRDefault="00577DE8"/>
    <w:p w14:paraId="650539CC" w14:textId="1487260C" w:rsidR="00577DE8" w:rsidRDefault="00577DE8"/>
    <w:p w14:paraId="1FCB5328" w14:textId="5641F33B" w:rsidR="00577DE8" w:rsidRDefault="00577DE8"/>
    <w:p w14:paraId="3B1D0623" w14:textId="63736DDC" w:rsidR="00577DE8" w:rsidRDefault="00577DE8">
      <w:r>
        <w:t>Patient Name</w:t>
      </w:r>
      <w:r>
        <w:tab/>
      </w:r>
      <w:r>
        <w:tab/>
      </w:r>
      <w:r>
        <w:tab/>
      </w:r>
      <w:r>
        <w:tab/>
      </w:r>
      <w:r>
        <w:tab/>
      </w:r>
      <w:r>
        <w:tab/>
        <w:t>Patient Signature</w:t>
      </w:r>
    </w:p>
    <w:p w14:paraId="5E4A71BA" w14:textId="68F9E07B" w:rsidR="00577DE8" w:rsidRDefault="00577DE8"/>
    <w:p w14:paraId="5525CECF" w14:textId="13CDA419" w:rsidR="00577DE8" w:rsidRDefault="00577DE8">
      <w:r>
        <w:t>_____________________________</w:t>
      </w:r>
      <w:r>
        <w:tab/>
      </w:r>
      <w:r>
        <w:tab/>
      </w:r>
      <w:r>
        <w:tab/>
        <w:t>____________________________________</w:t>
      </w:r>
    </w:p>
    <w:p w14:paraId="531D10D2" w14:textId="1D1B3BE8" w:rsidR="00577DE8" w:rsidRDefault="00577DE8"/>
    <w:p w14:paraId="38D5F12C" w14:textId="0292002D" w:rsidR="00577DE8" w:rsidRDefault="00577DE8"/>
    <w:p w14:paraId="361D73FF" w14:textId="6DB89140" w:rsidR="00577DE8" w:rsidRDefault="00577DE8">
      <w:r>
        <w:t>Date</w:t>
      </w:r>
    </w:p>
    <w:p w14:paraId="5CA92F65" w14:textId="618C2C4D" w:rsidR="00577DE8" w:rsidRDefault="00577DE8"/>
    <w:p w14:paraId="598C746A" w14:textId="6E7160F2" w:rsidR="00577DE8" w:rsidRDefault="00577DE8">
      <w:r>
        <w:t>_____________________________</w:t>
      </w:r>
      <w:bookmarkStart w:id="0" w:name="_GoBack"/>
      <w:bookmarkEnd w:id="0"/>
    </w:p>
    <w:sectPr w:rsidR="00577DE8" w:rsidSect="007401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44AA" w14:textId="77777777" w:rsidR="00296527" w:rsidRDefault="00296527" w:rsidP="00906A01">
      <w:r>
        <w:separator/>
      </w:r>
    </w:p>
  </w:endnote>
  <w:endnote w:type="continuationSeparator" w:id="0">
    <w:p w14:paraId="21D522C5" w14:textId="77777777" w:rsidR="00296527" w:rsidRDefault="00296527" w:rsidP="0090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284F" w14:textId="77777777" w:rsidR="00906A01" w:rsidRDefault="00906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64BD" w14:textId="77777777" w:rsidR="00906A01" w:rsidRDefault="00906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2285" w14:textId="77777777" w:rsidR="00906A01" w:rsidRDefault="0090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91AC" w14:textId="77777777" w:rsidR="00296527" w:rsidRDefault="00296527" w:rsidP="00906A01">
      <w:r>
        <w:separator/>
      </w:r>
    </w:p>
  </w:footnote>
  <w:footnote w:type="continuationSeparator" w:id="0">
    <w:p w14:paraId="2E44423C" w14:textId="77777777" w:rsidR="00296527" w:rsidRDefault="00296527" w:rsidP="0090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0C86" w14:textId="31F44851" w:rsidR="00906A01" w:rsidRDefault="00296527">
    <w:pPr>
      <w:pStyle w:val="Header"/>
    </w:pPr>
    <w:r>
      <w:rPr>
        <w:noProof/>
      </w:rPr>
      <w:pict w14:anchorId="03870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241" o:spid="_x0000_s2051" type="#_x0000_t75" alt="" style="position:absolute;margin-left:0;margin-top:0;width:467.95pt;height:396.1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14F2" w14:textId="60623EC7" w:rsidR="00906A01" w:rsidRDefault="00296527">
    <w:pPr>
      <w:pStyle w:val="Header"/>
    </w:pPr>
    <w:r>
      <w:rPr>
        <w:noProof/>
      </w:rPr>
      <w:pict w14:anchorId="340F5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242" o:spid="_x0000_s2050" type="#_x0000_t75" alt="" style="position:absolute;margin-left:0;margin-top:0;width:467.95pt;height:396.1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91C3" w14:textId="56F47F37" w:rsidR="00906A01" w:rsidRDefault="00296527">
    <w:pPr>
      <w:pStyle w:val="Header"/>
    </w:pPr>
    <w:r>
      <w:rPr>
        <w:noProof/>
      </w:rPr>
      <w:pict w14:anchorId="7CC13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240" o:spid="_x0000_s2049" type="#_x0000_t75" alt="" style="position:absolute;margin-left:0;margin-top:0;width:467.95pt;height:396.1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B7"/>
    <w:rsid w:val="00296527"/>
    <w:rsid w:val="002F135A"/>
    <w:rsid w:val="00577DE8"/>
    <w:rsid w:val="005F7583"/>
    <w:rsid w:val="00740113"/>
    <w:rsid w:val="00906A01"/>
    <w:rsid w:val="00D1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382509"/>
  <w15:chartTrackingRefBased/>
  <w15:docId w15:val="{992A43FA-785D-6A40-9EDD-7A2CC4D2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2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172B7"/>
    <w:rPr>
      <w:i/>
      <w:iCs/>
    </w:rPr>
  </w:style>
  <w:style w:type="character" w:styleId="Hyperlink">
    <w:name w:val="Hyperlink"/>
    <w:basedOn w:val="DefaultParagraphFont"/>
    <w:uiPriority w:val="99"/>
    <w:semiHidden/>
    <w:unhideWhenUsed/>
    <w:rsid w:val="00D172B7"/>
    <w:rPr>
      <w:color w:val="0000FF"/>
      <w:u w:val="single"/>
    </w:rPr>
  </w:style>
  <w:style w:type="paragraph" w:styleId="Header">
    <w:name w:val="header"/>
    <w:basedOn w:val="Normal"/>
    <w:link w:val="HeaderChar"/>
    <w:uiPriority w:val="99"/>
    <w:unhideWhenUsed/>
    <w:rsid w:val="00906A01"/>
    <w:pPr>
      <w:tabs>
        <w:tab w:val="center" w:pos="4680"/>
        <w:tab w:val="right" w:pos="9360"/>
      </w:tabs>
    </w:pPr>
  </w:style>
  <w:style w:type="character" w:customStyle="1" w:styleId="HeaderChar">
    <w:name w:val="Header Char"/>
    <w:basedOn w:val="DefaultParagraphFont"/>
    <w:link w:val="Header"/>
    <w:uiPriority w:val="99"/>
    <w:rsid w:val="00906A01"/>
  </w:style>
  <w:style w:type="paragraph" w:styleId="Footer">
    <w:name w:val="footer"/>
    <w:basedOn w:val="Normal"/>
    <w:link w:val="FooterChar"/>
    <w:uiPriority w:val="99"/>
    <w:unhideWhenUsed/>
    <w:rsid w:val="00906A01"/>
    <w:pPr>
      <w:tabs>
        <w:tab w:val="center" w:pos="4680"/>
        <w:tab w:val="right" w:pos="9360"/>
      </w:tabs>
    </w:pPr>
  </w:style>
  <w:style w:type="character" w:customStyle="1" w:styleId="FooterChar">
    <w:name w:val="Footer Char"/>
    <w:basedOn w:val="DefaultParagraphFont"/>
    <w:link w:val="Footer"/>
    <w:uiPriority w:val="99"/>
    <w:rsid w:val="0090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Skinner-Hamler</dc:creator>
  <cp:keywords/>
  <dc:description/>
  <cp:lastModifiedBy>Jenee Skinner-Hamler</cp:lastModifiedBy>
  <cp:revision>3</cp:revision>
  <dcterms:created xsi:type="dcterms:W3CDTF">2023-02-20T18:09:00Z</dcterms:created>
  <dcterms:modified xsi:type="dcterms:W3CDTF">2023-02-20T18:27:00Z</dcterms:modified>
</cp:coreProperties>
</file>